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C4" w:rsidRPr="0056393D" w:rsidRDefault="0056393D" w:rsidP="00563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1264" w:rsidRPr="0056393D">
        <w:rPr>
          <w:rFonts w:ascii="Times New Roman" w:hAnsi="Times New Roman" w:cs="Times New Roman"/>
          <w:sz w:val="28"/>
          <w:szCs w:val="28"/>
          <w:u w:val="single"/>
        </w:rPr>
        <w:t>Цифровой маркетинг: эффективный инструмент развития бизнеса в период трансформации экономики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393D" w:rsidRDefault="0056393D" w:rsidP="00D45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3D" w:rsidRPr="0056393D" w:rsidRDefault="0056393D" w:rsidP="0056393D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contextualSpacing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56393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1. Содержание дисциплины</w:t>
      </w:r>
    </w:p>
    <w:p w:rsidR="0056393D" w:rsidRDefault="00BB0BDC" w:rsidP="00D45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Лекционная часть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988"/>
        <w:gridCol w:w="1983"/>
      </w:tblGrid>
      <w:tr w:rsidR="00C74CE0" w:rsidRPr="00C74CE0" w:rsidTr="00994AF4">
        <w:tc>
          <w:tcPr>
            <w:tcW w:w="846" w:type="dxa"/>
            <w:vMerge w:val="restart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71" w:type="dxa"/>
            <w:gridSpan w:val="2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74CE0" w:rsidRPr="00C74CE0" w:rsidTr="00994AF4">
        <w:tc>
          <w:tcPr>
            <w:tcW w:w="846" w:type="dxa"/>
            <w:vMerge/>
          </w:tcPr>
          <w:p w:rsidR="00C74CE0" w:rsidRPr="00C74CE0" w:rsidRDefault="00C74CE0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C74CE0" w:rsidRPr="00C74CE0" w:rsidRDefault="00C74CE0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3" w:type="dxa"/>
          </w:tcPr>
          <w:p w:rsidR="00C74CE0" w:rsidRPr="00C74CE0" w:rsidRDefault="00C74CE0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4CE0" w:rsidRPr="00C74CE0" w:rsidTr="00994AF4">
        <w:tc>
          <w:tcPr>
            <w:tcW w:w="846" w:type="dxa"/>
          </w:tcPr>
          <w:p w:rsidR="00C74CE0" w:rsidRPr="00C74CE0" w:rsidRDefault="00C74CE0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C74CE0" w:rsidRPr="00C74CE0" w:rsidRDefault="00C74CE0" w:rsidP="00A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предметную область </w:t>
            </w:r>
            <w:r w:rsidR="00A93624">
              <w:rPr>
                <w:rFonts w:ascii="Times New Roman" w:hAnsi="Times New Roman" w:cs="Times New Roman"/>
                <w:sz w:val="24"/>
                <w:szCs w:val="24"/>
              </w:rPr>
              <w:t>цифрового маркетинга</w:t>
            </w: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 xml:space="preserve">. Современные тренды цифровой рекламы. </w:t>
            </w:r>
          </w:p>
        </w:tc>
        <w:tc>
          <w:tcPr>
            <w:tcW w:w="988" w:type="dxa"/>
          </w:tcPr>
          <w:p w:rsidR="00C74CE0" w:rsidRPr="00C74CE0" w:rsidRDefault="00B623B1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74CE0" w:rsidRPr="00C74CE0" w:rsidRDefault="0090173A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CE0" w:rsidRPr="00C74CE0" w:rsidTr="00994AF4">
        <w:tc>
          <w:tcPr>
            <w:tcW w:w="846" w:type="dxa"/>
          </w:tcPr>
          <w:p w:rsidR="00C74CE0" w:rsidRPr="00C74CE0" w:rsidRDefault="00C74CE0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C74CE0" w:rsidRPr="00C74CE0" w:rsidRDefault="0090173A" w:rsidP="00A9362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FE5E54">
              <w:rPr>
                <w:rFonts w:ascii="Times New Roman" w:hAnsi="Times New Roman" w:cs="Times New Roman"/>
                <w:sz w:val="24"/>
                <w:szCs w:val="24"/>
              </w:rPr>
              <w:t xml:space="preserve">отка маркетинговой стратегии в </w:t>
            </w:r>
            <w:proofErr w:type="spellStart"/>
            <w:r w:rsidR="00A93624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="00A9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Понятие целевой аудитории</w:t>
            </w:r>
            <w:r w:rsidR="00AB2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лиды</w:t>
            </w:r>
            <w:proofErr w:type="spellEnd"/>
            <w:r w:rsidRPr="00C74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C74CE0" w:rsidRPr="00C74CE0" w:rsidRDefault="00BB0BDC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74CE0" w:rsidRPr="00C74CE0" w:rsidRDefault="0090173A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3A" w:rsidRPr="00C74CE0" w:rsidTr="00994AF4">
        <w:tc>
          <w:tcPr>
            <w:tcW w:w="846" w:type="dxa"/>
          </w:tcPr>
          <w:p w:rsidR="0090173A" w:rsidRDefault="0090173A" w:rsidP="00901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90173A" w:rsidRPr="0090173A" w:rsidRDefault="00242F12" w:rsidP="0090173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90173A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-дизайн. </w:t>
            </w:r>
            <w:r w:rsidR="0090173A">
              <w:rPr>
                <w:rFonts w:ascii="Times New Roman" w:hAnsi="Times New Roman" w:cs="Times New Roman"/>
                <w:sz w:val="24"/>
                <w:szCs w:val="24"/>
              </w:rPr>
              <w:t>Визуальная идентификация. Интернет-</w:t>
            </w:r>
            <w:proofErr w:type="spellStart"/>
            <w:r w:rsidR="0090173A"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  <w:r w:rsidR="0090173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работы в онлайн сервисах при создании собственной торговой марки. </w:t>
            </w:r>
          </w:p>
        </w:tc>
        <w:tc>
          <w:tcPr>
            <w:tcW w:w="988" w:type="dxa"/>
          </w:tcPr>
          <w:p w:rsidR="0090173A" w:rsidRDefault="0090173A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0173A" w:rsidRDefault="00492678" w:rsidP="0090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074" w:rsidRPr="00C74CE0" w:rsidTr="00994AF4">
        <w:tc>
          <w:tcPr>
            <w:tcW w:w="846" w:type="dxa"/>
          </w:tcPr>
          <w:p w:rsidR="00253074" w:rsidRDefault="00253074" w:rsidP="0025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253074" w:rsidRPr="00B623B1" w:rsidRDefault="00B623B1" w:rsidP="00242F12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242F1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B623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дизайна для разработки мобильных приложений. </w:t>
            </w:r>
          </w:p>
        </w:tc>
        <w:tc>
          <w:tcPr>
            <w:tcW w:w="988" w:type="dxa"/>
          </w:tcPr>
          <w:p w:rsidR="00253074" w:rsidRDefault="00253074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53074" w:rsidRDefault="00492678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074" w:rsidRPr="00C74CE0" w:rsidTr="00994AF4">
        <w:tc>
          <w:tcPr>
            <w:tcW w:w="846" w:type="dxa"/>
          </w:tcPr>
          <w:p w:rsidR="00253074" w:rsidRDefault="00253074" w:rsidP="0025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253074" w:rsidRPr="00C05BE7" w:rsidRDefault="00253074" w:rsidP="004C45F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BE7">
              <w:rPr>
                <w:rFonts w:ascii="Times New Roman" w:hAnsi="Times New Roman" w:cs="Times New Roman"/>
                <w:sz w:val="24"/>
                <w:szCs w:val="24"/>
              </w:rPr>
              <w:t>Реклама в социальных сетях</w:t>
            </w:r>
            <w:r w:rsidR="004C45FF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0344CA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4C45F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344C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C45F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="000344CA">
              <w:rPr>
                <w:rFonts w:ascii="Times New Roman" w:hAnsi="Times New Roman" w:cs="Times New Roman"/>
                <w:sz w:val="24"/>
                <w:szCs w:val="24"/>
              </w:rPr>
              <w:t xml:space="preserve">каналов продвижения в </w:t>
            </w:r>
            <w:proofErr w:type="spellStart"/>
            <w:r w:rsidR="00A93624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="00A9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624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 w:rsidRPr="00C05B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</w:tcPr>
          <w:p w:rsidR="00253074" w:rsidRDefault="00253074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53074" w:rsidRDefault="00253074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074" w:rsidRPr="00C74CE0" w:rsidTr="00994AF4">
        <w:tc>
          <w:tcPr>
            <w:tcW w:w="846" w:type="dxa"/>
          </w:tcPr>
          <w:p w:rsidR="00253074" w:rsidRDefault="00253074" w:rsidP="0025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</w:tcPr>
          <w:p w:rsidR="00253074" w:rsidRPr="00013FF9" w:rsidRDefault="00013FF9" w:rsidP="0095022F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9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медиапланирования</w:t>
            </w:r>
            <w:proofErr w:type="spellEnd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-среде. Контент-план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социальных сетей</w:t>
            </w:r>
          </w:p>
        </w:tc>
        <w:tc>
          <w:tcPr>
            <w:tcW w:w="988" w:type="dxa"/>
          </w:tcPr>
          <w:p w:rsidR="00253074" w:rsidRDefault="00253074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53074" w:rsidRDefault="00253074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074" w:rsidRPr="00C74CE0" w:rsidTr="00994AF4">
        <w:tc>
          <w:tcPr>
            <w:tcW w:w="846" w:type="dxa"/>
          </w:tcPr>
          <w:p w:rsidR="00253074" w:rsidRDefault="00492678" w:rsidP="0025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253074" w:rsidRPr="00CB493C" w:rsidRDefault="00960660" w:rsidP="0046701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реализации </w:t>
            </w:r>
            <w:proofErr w:type="spellStart"/>
            <w:r w:rsidRPr="00CB493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программатик</w:t>
            </w:r>
            <w:proofErr w:type="spellEnd"/>
            <w:r w:rsidRPr="00C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-рекламы на цифровых платформах. </w:t>
            </w:r>
          </w:p>
        </w:tc>
        <w:tc>
          <w:tcPr>
            <w:tcW w:w="988" w:type="dxa"/>
          </w:tcPr>
          <w:p w:rsidR="00253074" w:rsidRDefault="00253074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253074" w:rsidRDefault="00615935" w:rsidP="0025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3B1" w:rsidRPr="00C74CE0" w:rsidTr="00994AF4">
        <w:tc>
          <w:tcPr>
            <w:tcW w:w="846" w:type="dxa"/>
          </w:tcPr>
          <w:p w:rsidR="00B623B1" w:rsidRDefault="00492678" w:rsidP="00B62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623B1" w:rsidRPr="00BB0BDC" w:rsidRDefault="00B623B1" w:rsidP="00615935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тестированию. </w:t>
            </w:r>
          </w:p>
        </w:tc>
        <w:tc>
          <w:tcPr>
            <w:tcW w:w="988" w:type="dxa"/>
          </w:tcPr>
          <w:p w:rsidR="00B623B1" w:rsidRDefault="00615935" w:rsidP="00B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B623B1" w:rsidRDefault="00615935" w:rsidP="00B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3B1" w:rsidRPr="00C74CE0" w:rsidTr="00994AF4">
        <w:tc>
          <w:tcPr>
            <w:tcW w:w="846" w:type="dxa"/>
          </w:tcPr>
          <w:p w:rsidR="00B623B1" w:rsidRPr="00B623B1" w:rsidRDefault="00492678" w:rsidP="00B62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623B1" w:rsidRDefault="00B623B1" w:rsidP="00B623B1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88" w:type="dxa"/>
          </w:tcPr>
          <w:p w:rsidR="00B623B1" w:rsidRDefault="00B623B1" w:rsidP="00B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B623B1" w:rsidRDefault="00B623B1" w:rsidP="00B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23B1" w:rsidRPr="00C74CE0" w:rsidTr="00994AF4">
        <w:tc>
          <w:tcPr>
            <w:tcW w:w="846" w:type="dxa"/>
          </w:tcPr>
          <w:p w:rsidR="00B623B1" w:rsidRDefault="00B623B1" w:rsidP="00B62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23B1" w:rsidRDefault="00B623B1" w:rsidP="00B623B1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988" w:type="dxa"/>
          </w:tcPr>
          <w:p w:rsidR="00B623B1" w:rsidRDefault="00615935" w:rsidP="00B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B623B1" w:rsidRDefault="00615935" w:rsidP="00B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15935" w:rsidRDefault="00615935" w:rsidP="00AE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E0" w:rsidRDefault="00BB0BDC" w:rsidP="00AE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1.2. Самостоятельная работа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74"/>
        <w:gridCol w:w="6654"/>
        <w:gridCol w:w="1617"/>
      </w:tblGrid>
      <w:tr w:rsidR="00994AF4" w:rsidRPr="00994AF4" w:rsidTr="00DA79B7">
        <w:trPr>
          <w:trHeight w:val="573"/>
        </w:trPr>
        <w:tc>
          <w:tcPr>
            <w:tcW w:w="57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60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самостоятельной работы</w:t>
            </w:r>
          </w:p>
        </w:tc>
        <w:tc>
          <w:tcPr>
            <w:tcW w:w="865" w:type="pct"/>
          </w:tcPr>
          <w:p w:rsidR="00994AF4" w:rsidRPr="00994AF4" w:rsidRDefault="00994AF4" w:rsidP="00DA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0" w:type="pct"/>
          </w:tcPr>
          <w:p w:rsidR="00492678" w:rsidRPr="00994AF4" w:rsidRDefault="00492678" w:rsidP="00E65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бизнес-идеи, выбор проекта для продвижения в </w:t>
            </w:r>
            <w:proofErr w:type="spellStart"/>
            <w:r w:rsidR="00A93624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="00A93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624" w:rsidRPr="0090173A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pct"/>
          </w:tcPr>
          <w:p w:rsidR="00492678" w:rsidRPr="00C74CE0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0" w:type="pct"/>
          </w:tcPr>
          <w:p w:rsidR="00492678" w:rsidRPr="009608FD" w:rsidRDefault="009608FD" w:rsidP="009608FD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маркетинговой стратегии </w:t>
            </w:r>
            <w:r>
              <w:rPr>
                <w:rFonts w:ascii="Times New Roman" w:hAnsi="Times New Roman" w:cs="Times New Roman"/>
              </w:rPr>
              <w:t>и ф</w:t>
            </w: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>ормирование целевой аудитории для продвижения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бизнес-идеи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173A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865" w:type="pct"/>
          </w:tcPr>
          <w:p w:rsidR="00492678" w:rsidRPr="00C74CE0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0" w:type="pct"/>
          </w:tcPr>
          <w:p w:rsidR="00492678" w:rsidRPr="00AF1B8D" w:rsidRDefault="00492678" w:rsidP="0049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логотипа бизнес-идеи в онлайн-сервисе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</w:p>
        </w:tc>
        <w:tc>
          <w:tcPr>
            <w:tcW w:w="865" w:type="pct"/>
          </w:tcPr>
          <w:p w:rsidR="00492678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0" w:type="pct"/>
          </w:tcPr>
          <w:p w:rsidR="00492678" w:rsidRPr="00AF1B8D" w:rsidRDefault="00492678" w:rsidP="0049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дизайна</w:t>
            </w:r>
            <w:r w:rsidR="00A23958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мобильного приложения в онлайн сервисе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Figma</w:t>
            </w:r>
            <w:proofErr w:type="spellEnd"/>
          </w:p>
        </w:tc>
        <w:tc>
          <w:tcPr>
            <w:tcW w:w="865" w:type="pct"/>
          </w:tcPr>
          <w:p w:rsidR="00492678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0" w:type="pct"/>
          </w:tcPr>
          <w:p w:rsidR="00492678" w:rsidRPr="00B208BC" w:rsidRDefault="00B208BC" w:rsidP="00696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8BC">
              <w:rPr>
                <w:rFonts w:ascii="Times New Roman" w:hAnsi="Times New Roman" w:cs="Times New Roman"/>
                <w:sz w:val="24"/>
                <w:szCs w:val="24"/>
              </w:rPr>
              <w:t>Создание сообщества «</w:t>
            </w:r>
            <w:proofErr w:type="spellStart"/>
            <w:r w:rsidRPr="00B208B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20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" w:type="pct"/>
          </w:tcPr>
          <w:p w:rsidR="00492678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0" w:type="pct"/>
          </w:tcPr>
          <w:p w:rsidR="00492678" w:rsidRPr="00994AF4" w:rsidRDefault="00013FF9" w:rsidP="0049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Разработка контент-плана для сообщества во «</w:t>
            </w:r>
            <w:proofErr w:type="spellStart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" w:type="pct"/>
          </w:tcPr>
          <w:p w:rsidR="00492678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0" w:type="pct"/>
          </w:tcPr>
          <w:p w:rsidR="00492678" w:rsidRPr="00994AF4" w:rsidRDefault="0046701D" w:rsidP="0046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C36">
              <w:rPr>
                <w:rFonts w:ascii="Times New Roman" w:hAnsi="Times New Roman" w:cs="Times New Roman"/>
                <w:sz w:val="24"/>
                <w:szCs w:val="24"/>
              </w:rPr>
              <w:t xml:space="preserve">астройка </w:t>
            </w:r>
            <w:proofErr w:type="spellStart"/>
            <w:r w:rsidR="000344CA">
              <w:rPr>
                <w:rFonts w:ascii="Times New Roman" w:hAnsi="Times New Roman" w:cs="Times New Roman"/>
                <w:sz w:val="24"/>
                <w:szCs w:val="24"/>
              </w:rPr>
              <w:t>таргетинга</w:t>
            </w:r>
            <w:proofErr w:type="spellEnd"/>
            <w:r w:rsidR="00831C36" w:rsidRPr="0001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сообществе </w:t>
            </w:r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3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5" w:type="pct"/>
          </w:tcPr>
          <w:p w:rsidR="00492678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AF1B8D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0" w:type="pct"/>
          </w:tcPr>
          <w:p w:rsidR="00492678" w:rsidRPr="009608FD" w:rsidRDefault="00615935" w:rsidP="0003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865" w:type="pct"/>
          </w:tcPr>
          <w:p w:rsidR="00492678" w:rsidRDefault="00615935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678" w:rsidRPr="00994AF4" w:rsidTr="00DA79B7">
        <w:tc>
          <w:tcPr>
            <w:tcW w:w="575" w:type="pct"/>
          </w:tcPr>
          <w:p w:rsidR="00492678" w:rsidRPr="00994AF4" w:rsidRDefault="00492678" w:rsidP="0049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0" w:type="pct"/>
          </w:tcPr>
          <w:p w:rsidR="00492678" w:rsidRPr="00994AF4" w:rsidRDefault="00492678" w:rsidP="0049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итогового тестирования</w:t>
            </w:r>
          </w:p>
        </w:tc>
        <w:tc>
          <w:tcPr>
            <w:tcW w:w="865" w:type="pct"/>
          </w:tcPr>
          <w:p w:rsidR="00492678" w:rsidRDefault="00492678" w:rsidP="00492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4AF4" w:rsidRPr="00994AF4" w:rsidRDefault="00994AF4" w:rsidP="00AE5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4AF4" w:rsidRPr="009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1F09"/>
    <w:multiLevelType w:val="hybridMultilevel"/>
    <w:tmpl w:val="0DCA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E9"/>
    <w:rsid w:val="00013FF9"/>
    <w:rsid w:val="000344CA"/>
    <w:rsid w:val="00117BA2"/>
    <w:rsid w:val="001F6976"/>
    <w:rsid w:val="00215FD3"/>
    <w:rsid w:val="0024125A"/>
    <w:rsid w:val="00242F12"/>
    <w:rsid w:val="00253074"/>
    <w:rsid w:val="002B56A2"/>
    <w:rsid w:val="003934EF"/>
    <w:rsid w:val="00451DE9"/>
    <w:rsid w:val="0046701D"/>
    <w:rsid w:val="00492678"/>
    <w:rsid w:val="004C45FF"/>
    <w:rsid w:val="0056393D"/>
    <w:rsid w:val="00615935"/>
    <w:rsid w:val="00646CC4"/>
    <w:rsid w:val="0069672F"/>
    <w:rsid w:val="006D5855"/>
    <w:rsid w:val="0070027D"/>
    <w:rsid w:val="007A41FC"/>
    <w:rsid w:val="007B7439"/>
    <w:rsid w:val="00831C36"/>
    <w:rsid w:val="00847F36"/>
    <w:rsid w:val="008915A7"/>
    <w:rsid w:val="0090173A"/>
    <w:rsid w:val="0095022F"/>
    <w:rsid w:val="00960660"/>
    <w:rsid w:val="009608FD"/>
    <w:rsid w:val="00994AF4"/>
    <w:rsid w:val="00A23958"/>
    <w:rsid w:val="00A93624"/>
    <w:rsid w:val="00AB2006"/>
    <w:rsid w:val="00AE543B"/>
    <w:rsid w:val="00AF1B8D"/>
    <w:rsid w:val="00B208BC"/>
    <w:rsid w:val="00B623B1"/>
    <w:rsid w:val="00B81264"/>
    <w:rsid w:val="00BB0BDC"/>
    <w:rsid w:val="00BB36FB"/>
    <w:rsid w:val="00BE3743"/>
    <w:rsid w:val="00C05BE7"/>
    <w:rsid w:val="00C22161"/>
    <w:rsid w:val="00C74CE0"/>
    <w:rsid w:val="00CB493C"/>
    <w:rsid w:val="00D45323"/>
    <w:rsid w:val="00E65A50"/>
    <w:rsid w:val="00E955FA"/>
    <w:rsid w:val="00EA0E1C"/>
    <w:rsid w:val="00F750BA"/>
    <w:rsid w:val="00FC113B"/>
    <w:rsid w:val="00FC4BC7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CE4876-7617-4BBD-B5CA-BA15C51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5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64"/>
    <w:pPr>
      <w:ind w:left="720"/>
      <w:contextualSpacing/>
    </w:pPr>
  </w:style>
  <w:style w:type="character" w:styleId="a4">
    <w:name w:val="Strong"/>
    <w:basedOn w:val="a0"/>
    <w:uiPriority w:val="22"/>
    <w:qFormat/>
    <w:rsid w:val="002B56A2"/>
    <w:rPr>
      <w:b/>
      <w:bCs/>
    </w:rPr>
  </w:style>
  <w:style w:type="character" w:styleId="a5">
    <w:name w:val="Hyperlink"/>
    <w:basedOn w:val="a0"/>
    <w:uiPriority w:val="99"/>
    <w:semiHidden/>
    <w:unhideWhenUsed/>
    <w:rsid w:val="002B56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45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C7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Кадацкая</dc:creator>
  <cp:keywords/>
  <dc:description/>
  <cp:lastModifiedBy>User</cp:lastModifiedBy>
  <cp:revision>34</cp:revision>
  <dcterms:created xsi:type="dcterms:W3CDTF">2020-06-21T12:41:00Z</dcterms:created>
  <dcterms:modified xsi:type="dcterms:W3CDTF">2020-09-01T06:54:00Z</dcterms:modified>
</cp:coreProperties>
</file>